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禄劝彝族苗族自治县中医院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2024年办公用品议价采购报名表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3690"/>
        <w:gridCol w:w="149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3" w:type="dxa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3690" w:type="dxa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5" w:type="dxa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690" w:type="dxa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2265" w:type="dxa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投标项目</w:t>
            </w:r>
          </w:p>
        </w:tc>
        <w:tc>
          <w:tcPr>
            <w:tcW w:w="7447" w:type="dxa"/>
            <w:gridSpan w:val="3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禄劝彝族苗族自治县中医院2024年办公用品议价采购项目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613" w:type="dxa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单位介绍</w:t>
            </w:r>
          </w:p>
        </w:tc>
        <w:tc>
          <w:tcPr>
            <w:tcW w:w="7447" w:type="dxa"/>
            <w:gridSpan w:val="3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医院物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资采购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领导小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组审查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签名：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TZlYmQyODc5NjA5ZTJmZjNmZWFmY2FiOGE1YWQifQ=="/>
  </w:docVars>
  <w:rsids>
    <w:rsidRoot w:val="7B505198"/>
    <w:rsid w:val="2DD227B8"/>
    <w:rsid w:val="357207E4"/>
    <w:rsid w:val="35C47BB4"/>
    <w:rsid w:val="4D0D0DF5"/>
    <w:rsid w:val="51850C7A"/>
    <w:rsid w:val="58EA72EF"/>
    <w:rsid w:val="5BB96C8E"/>
    <w:rsid w:val="5F797BB6"/>
    <w:rsid w:val="636263E4"/>
    <w:rsid w:val="6CD61F9E"/>
    <w:rsid w:val="6E940952"/>
    <w:rsid w:val="6F4C1538"/>
    <w:rsid w:val="74382034"/>
    <w:rsid w:val="776522D1"/>
    <w:rsid w:val="7B3C57C9"/>
    <w:rsid w:val="7B5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autoRedefine/>
    <w:qFormat/>
    <w:uiPriority w:val="0"/>
    <w:pPr>
      <w:spacing w:line="588" w:lineRule="exact"/>
      <w:ind w:firstLine="566" w:firstLineChars="202"/>
      <w:textAlignment w:val="center"/>
    </w:pPr>
    <w:rPr>
      <w:rFonts w:ascii="等线" w:hAnsi="等线" w:eastAsia="等线"/>
      <w:sz w:val="30"/>
      <w:szCs w:val="30"/>
    </w:rPr>
  </w:style>
  <w:style w:type="paragraph" w:customStyle="1" w:styleId="3">
    <w:name w:val="正文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744</Words>
  <Characters>804</Characters>
  <Lines>0</Lines>
  <Paragraphs>0</Paragraphs>
  <TotalTime>24</TotalTime>
  <ScaleCrop>false</ScaleCrop>
  <LinksUpToDate>false</LinksUpToDate>
  <CharactersWithSpaces>856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2021-09-09T00:13:00Z</dcterms:created>
  <dc:creator>V3671</dc:creator>
  <cp:lastModifiedBy>刘盛</cp:lastModifiedBy>
  <cp:lastPrinted>2022-12-05T09:40:00Z</cp:lastPrinted>
  <dcterms:modified xsi:type="dcterms:W3CDTF">2024-01-02T07:06:26Z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C892E2D781784329BD866E28603D761B_13</vt:lpwstr>
  </property>
</Properties>
</file>